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F25A8" w14:textId="261EDF9D" w:rsidR="003B48B0" w:rsidRDefault="002821D1">
      <w:pPr>
        <w:jc w:val="center"/>
      </w:pPr>
      <w:bookmarkStart w:id="0" w:name="_Hlk141766276"/>
      <w:r>
        <w:rPr>
          <w:rFonts w:ascii="Arial Rounded MT Bold" w:eastAsia="Average" w:hAnsi="Arial Rounded MT Bold" w:cs="Averag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2D6C7" wp14:editId="7C6EE0B3">
                <wp:simplePos x="0" y="0"/>
                <wp:positionH relativeFrom="column">
                  <wp:posOffset>-480060</wp:posOffset>
                </wp:positionH>
                <wp:positionV relativeFrom="paragraph">
                  <wp:posOffset>7016115</wp:posOffset>
                </wp:positionV>
                <wp:extent cx="3246120" cy="1645920"/>
                <wp:effectExtent l="57150" t="19050" r="68580" b="87630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164592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9E23B" id="Rectangle: Diagonal Corners Rounded 8" o:spid="_x0000_s1026" style="position:absolute;margin-left:-37.8pt;margin-top:552.45pt;width:255.6pt;height:12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612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" path="m274325,l3246120,r,l3246120,1371595v,151506,-122819,274325,-274325,274325l,1645920r,l,274325c,122819,122819,,274325,xe" filled="f" strokecolor="#4579b8 [3044]">
                <v:shadow on="t" color="black" opacity="22937f" origin=",.5" offset="0,.63889mm"/>
                <v:path arrowok="t" o:connecttype="custom" o:connectlocs="274325,0;3246120,0;3246120,0;3246120,1371595;2971795,1645920;0,1645920;0,1645920;0,274325;274325,0" o:connectangles="0,0,0,0,0,0,0,0,0"/>
              </v:shape>
            </w:pict>
          </mc:Fallback>
        </mc:AlternateContent>
      </w:r>
      <w:r w:rsidR="00C1562C">
        <w:rPr>
          <w:rFonts w:ascii="Arial Rounded MT Bold" w:eastAsia="Bangers" w:hAnsi="Arial Rounded MT Bold" w:cs="Banger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62EE7" wp14:editId="01905E80">
                <wp:simplePos x="0" y="0"/>
                <wp:positionH relativeFrom="column">
                  <wp:posOffset>-579120</wp:posOffset>
                </wp:positionH>
                <wp:positionV relativeFrom="paragraph">
                  <wp:posOffset>5103495</wp:posOffset>
                </wp:positionV>
                <wp:extent cx="3337560" cy="1714500"/>
                <wp:effectExtent l="57150" t="19050" r="72390" b="952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17145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BC53" id="Rectangle: Diagonal Corners Rounded 4" o:spid="_x0000_s1026" style="position:absolute;margin-left:-45.6pt;margin-top:401.85pt;width:262.8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756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" path="m285756,l3337560,r,l3337560,1428744v,157819,-127937,285756,-285756,285756l,1714500r,l,285756c,127937,127937,,285756,xe" filled="f" strokecolor="#4579b8 [3044]">
                <v:shadow on="t" color="black" opacity="22937f" origin=",.5" offset="0,.63889mm"/>
                <v:path arrowok="t" o:connecttype="custom" o:connectlocs="285756,0;3337560,0;3337560,0;3337560,1428744;3051804,1714500;0,1714500;0,1714500;0,285756;285756,0" o:connectangles="0,0,0,0,0,0,0,0,0"/>
              </v:shape>
            </w:pict>
          </mc:Fallback>
        </mc:AlternateContent>
      </w:r>
    </w:p>
    <w:tbl>
      <w:tblPr>
        <w:tblStyle w:val="a0"/>
        <w:tblW w:w="10800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5790"/>
      </w:tblGrid>
      <w:tr w:rsidR="003B48B0" w14:paraId="34C119A2" w14:textId="77777777">
        <w:tc>
          <w:tcPr>
            <w:tcW w:w="5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AA84F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7194" w14:textId="77777777" w:rsidR="003B48B0" w:rsidRDefault="003B48B0">
            <w:pPr>
              <w:widowControl w:val="0"/>
              <w:spacing w:line="240" w:lineRule="auto"/>
              <w:rPr>
                <w:rFonts w:ascii="Pinyon Script" w:eastAsia="Pinyon Script" w:hAnsi="Pinyon Script" w:cs="Pinyon Script"/>
                <w:b/>
                <w:sz w:val="50"/>
                <w:szCs w:val="50"/>
              </w:rPr>
            </w:pPr>
          </w:p>
          <w:p w14:paraId="7EB6028B" w14:textId="77777777" w:rsidR="003B48B0" w:rsidRPr="00561844" w:rsidRDefault="00BA17BF">
            <w:pPr>
              <w:widowControl w:val="0"/>
              <w:spacing w:line="240" w:lineRule="auto"/>
              <w:jc w:val="center"/>
              <w:rPr>
                <w:rFonts w:ascii="Arial Rounded MT Bold" w:eastAsia="Bangers" w:hAnsi="Arial Rounded MT Bold" w:cs="Bangers"/>
                <w:b/>
                <w:color w:val="FFFFFF"/>
                <w:sz w:val="50"/>
                <w:szCs w:val="50"/>
              </w:rPr>
            </w:pPr>
            <w:r w:rsidRPr="00561844">
              <w:rPr>
                <w:rFonts w:ascii="Arial Rounded MT Bold" w:eastAsia="Bangers" w:hAnsi="Arial Rounded MT Bold" w:cs="Bangers"/>
                <w:b/>
                <w:color w:val="FFFFFF"/>
                <w:sz w:val="50"/>
                <w:szCs w:val="50"/>
              </w:rPr>
              <w:t>Deer Chase Elementary</w:t>
            </w:r>
          </w:p>
          <w:p w14:paraId="278C8F26" w14:textId="77777777" w:rsidR="003B48B0" w:rsidRPr="0010064D" w:rsidRDefault="00BA17BF">
            <w:pPr>
              <w:widowControl w:val="0"/>
              <w:spacing w:line="240" w:lineRule="auto"/>
              <w:jc w:val="center"/>
              <w:rPr>
                <w:rFonts w:ascii="French Script MT" w:eastAsia="Playfair Display" w:hAnsi="French Script MT" w:cs="Playfair Display"/>
                <w:b/>
                <w:sz w:val="72"/>
                <w:szCs w:val="72"/>
              </w:rPr>
            </w:pPr>
            <w:r w:rsidRPr="0010064D">
              <w:rPr>
                <w:rFonts w:ascii="French Script MT" w:eastAsia="Pinyon Script" w:hAnsi="French Script MT" w:cs="Pinyon Script"/>
                <w:b/>
                <w:sz w:val="72"/>
                <w:szCs w:val="72"/>
              </w:rPr>
              <w:t>Andrea Williams</w:t>
            </w:r>
          </w:p>
        </w:tc>
        <w:tc>
          <w:tcPr>
            <w:tcW w:w="5790" w:type="dxa"/>
            <w:tcBorders>
              <w:top w:val="single" w:sz="8" w:space="0" w:color="FFFFFF"/>
              <w:left w:val="single" w:sz="8" w:space="0" w:color="6AA84F"/>
              <w:bottom w:val="single" w:sz="8" w:space="0" w:color="FFFFFF"/>
              <w:right w:val="single" w:sz="8" w:space="0" w:color="FFFFFF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79FF" w14:textId="1E44EA8C" w:rsidR="003B48B0" w:rsidRDefault="00BA17BF">
            <w:pPr>
              <w:spacing w:after="160" w:line="240" w:lineRule="auto"/>
              <w:jc w:val="center"/>
              <w:rPr>
                <w:rFonts w:ascii="Impact" w:eastAsia="Impact" w:hAnsi="Impact" w:cs="Impact"/>
              </w:rPr>
            </w:pPr>
            <w:r>
              <w:rPr>
                <w:rFonts w:ascii="Bangers" w:eastAsia="Bangers" w:hAnsi="Bangers" w:cs="Bangers"/>
                <w:b/>
                <w:noProof/>
                <w:sz w:val="44"/>
                <w:szCs w:val="44"/>
              </w:rPr>
              <w:drawing>
                <wp:inline distT="114300" distB="114300" distL="114300" distR="114300" wp14:anchorId="55DB4F34" wp14:editId="0FF6C741">
                  <wp:extent cx="3333750" cy="139265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10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92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B0" w14:paraId="736CCD9F" w14:textId="77777777">
        <w:trPr>
          <w:trHeight w:val="448"/>
        </w:trPr>
        <w:tc>
          <w:tcPr>
            <w:tcW w:w="5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2833" w14:textId="1E756F7D" w:rsidR="003B48B0" w:rsidRDefault="00BA17BF">
            <w:pPr>
              <w:spacing w:after="160" w:line="240" w:lineRule="auto"/>
              <w:jc w:val="center"/>
              <w:rPr>
                <w:rFonts w:ascii="Bangers" w:eastAsia="Bangers" w:hAnsi="Bangers" w:cs="Bangers"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7307DF" wp14:editId="4601D29F">
                  <wp:extent cx="2011680" cy="2682240"/>
                  <wp:effectExtent l="38100" t="38100" r="38100" b="38100"/>
                  <wp:docPr id="6" name="image2.jpg" descr="A person wearing glasses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erson wearing glasses&#10;&#10;Description automatically generated with low confidenc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26822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1C23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3FCF5" w14:textId="77777777" w:rsidR="00C1562C" w:rsidRDefault="00C1562C">
            <w:pPr>
              <w:widowControl w:val="0"/>
              <w:spacing w:line="240" w:lineRule="auto"/>
              <w:jc w:val="center"/>
              <w:rPr>
                <w:rFonts w:ascii="Arial Rounded MT Bold" w:eastAsia="Bangers" w:hAnsi="Arial Rounded MT Bold" w:cs="Bangers"/>
                <w:color w:val="4F6228" w:themeColor="accent3" w:themeShade="80"/>
                <w:sz w:val="48"/>
                <w:szCs w:val="48"/>
              </w:rPr>
            </w:pPr>
          </w:p>
          <w:p w14:paraId="337A5EF6" w14:textId="62D8AFD5" w:rsidR="003B48B0" w:rsidRPr="00C1562C" w:rsidRDefault="00C1562C" w:rsidP="00C1562C">
            <w:pPr>
              <w:spacing w:after="160" w:line="240" w:lineRule="auto"/>
              <w:jc w:val="center"/>
              <w:rPr>
                <w:rFonts w:ascii="Arial Rounded MT Bold" w:eastAsia="Average" w:hAnsi="Arial Rounded MT Bold" w:cs="Average"/>
                <w:b/>
                <w:sz w:val="32"/>
                <w:szCs w:val="32"/>
              </w:rPr>
            </w:pPr>
            <w:r w:rsidRPr="00C1562C">
              <w:rPr>
                <w:rFonts w:ascii="Arial Rounded MT Bold" w:eastAsia="Average" w:hAnsi="Arial Rounded MT Bold" w:cs="Average"/>
                <w:b/>
                <w:color w:val="4F6228" w:themeColor="accent3" w:themeShade="80"/>
                <w:sz w:val="32"/>
                <w:szCs w:val="32"/>
              </w:rPr>
              <w:t xml:space="preserve">A Little </w:t>
            </w:r>
            <w:r w:rsidR="009D567D" w:rsidRPr="00C1562C">
              <w:rPr>
                <w:rFonts w:ascii="Arial Rounded MT Bold" w:eastAsia="Average" w:hAnsi="Arial Rounded MT Bold" w:cs="Average"/>
                <w:b/>
                <w:color w:val="4F6228" w:themeColor="accent3" w:themeShade="80"/>
                <w:sz w:val="32"/>
                <w:szCs w:val="32"/>
              </w:rPr>
              <w:t>About Me</w:t>
            </w:r>
          </w:p>
          <w:p w14:paraId="1E42D841" w14:textId="20EEBCA9" w:rsidR="00C1562C" w:rsidRDefault="009D567D" w:rsidP="009D567D">
            <w:pPr>
              <w:spacing w:after="160" w:line="240" w:lineRule="auto"/>
              <w:rPr>
                <w:rFonts w:ascii="Arial Rounded MT Bold" w:eastAsia="Average" w:hAnsi="Arial Rounded MT Bold" w:cs="Average"/>
                <w:sz w:val="24"/>
                <w:szCs w:val="24"/>
              </w:rPr>
            </w:pPr>
            <w:r w:rsidRPr="009D567D">
              <w:rPr>
                <w:rFonts w:ascii="Arial Rounded MT Bold" w:eastAsia="Average" w:hAnsi="Arial Rounded MT Bold" w:cs="Average"/>
                <w:sz w:val="24"/>
                <w:szCs w:val="24"/>
              </w:rPr>
              <w:t>I am originally from Mississippi. My loving husband, an Augusta</w:t>
            </w:r>
            <w:r w:rsidR="00C1562C">
              <w:rPr>
                <w:rFonts w:ascii="Arial Rounded MT Bold" w:eastAsia="Average" w:hAnsi="Arial Rounded MT Bold" w:cs="Average"/>
                <w:sz w:val="24"/>
                <w:szCs w:val="24"/>
              </w:rPr>
              <w:t xml:space="preserve"> </w:t>
            </w:r>
            <w:r w:rsidRPr="009D567D">
              <w:rPr>
                <w:rFonts w:ascii="Arial Rounded MT Bold" w:eastAsia="Average" w:hAnsi="Arial Rounded MT Bold" w:cs="Average"/>
                <w:sz w:val="24"/>
                <w:szCs w:val="24"/>
              </w:rPr>
              <w:t>Native, and I have a blended</w:t>
            </w:r>
            <w:r w:rsidR="00C1562C">
              <w:rPr>
                <w:rFonts w:ascii="Arial Rounded MT Bold" w:eastAsia="Average" w:hAnsi="Arial Rounded MT Bold" w:cs="Average"/>
                <w:sz w:val="24"/>
                <w:szCs w:val="24"/>
              </w:rPr>
              <w:t xml:space="preserve"> family of s</w:t>
            </w:r>
            <w:r w:rsidR="002821D1">
              <w:rPr>
                <w:rFonts w:ascii="Arial Rounded MT Bold" w:eastAsia="Average" w:hAnsi="Arial Rounded MT Bold" w:cs="Average"/>
                <w:sz w:val="24"/>
                <w:szCs w:val="24"/>
              </w:rPr>
              <w:t>even</w:t>
            </w:r>
            <w:r w:rsidR="00C1562C">
              <w:rPr>
                <w:rFonts w:ascii="Arial Rounded MT Bold" w:eastAsia="Average" w:hAnsi="Arial Rounded MT Bold" w:cs="Average"/>
                <w:sz w:val="24"/>
                <w:szCs w:val="24"/>
              </w:rPr>
              <w:t xml:space="preserve"> and </w:t>
            </w:r>
            <w:r w:rsidR="002821D1">
              <w:rPr>
                <w:rFonts w:ascii="Arial Rounded MT Bold" w:eastAsia="Average" w:hAnsi="Arial Rounded MT Bold" w:cs="Average"/>
                <w:sz w:val="24"/>
                <w:szCs w:val="24"/>
              </w:rPr>
              <w:t xml:space="preserve">an </w:t>
            </w:r>
            <w:r w:rsidR="00C1562C">
              <w:rPr>
                <w:rFonts w:ascii="Arial Rounded MT Bold" w:eastAsia="Average" w:hAnsi="Arial Rounded MT Bold" w:cs="Average"/>
                <w:sz w:val="24"/>
                <w:szCs w:val="24"/>
              </w:rPr>
              <w:t>amazing grandson.</w:t>
            </w:r>
          </w:p>
          <w:p w14:paraId="56722B76" w14:textId="77777777" w:rsidR="00C1562C" w:rsidRDefault="00C1562C" w:rsidP="009D567D">
            <w:pPr>
              <w:spacing w:after="160" w:line="240" w:lineRule="auto"/>
              <w:rPr>
                <w:rFonts w:ascii="Arial Rounded MT Bold" w:eastAsia="Average" w:hAnsi="Arial Rounded MT Bold" w:cs="Average"/>
                <w:sz w:val="24"/>
                <w:szCs w:val="24"/>
              </w:rPr>
            </w:pPr>
          </w:p>
          <w:p w14:paraId="48855EB1" w14:textId="77777777" w:rsidR="00C1562C" w:rsidRPr="009D567D" w:rsidRDefault="00C1562C" w:rsidP="009D567D">
            <w:pPr>
              <w:spacing w:after="160" w:line="240" w:lineRule="auto"/>
              <w:rPr>
                <w:rFonts w:ascii="Arial Rounded MT Bold" w:eastAsia="Average" w:hAnsi="Arial Rounded MT Bold" w:cs="Average"/>
                <w:sz w:val="24"/>
                <w:szCs w:val="24"/>
              </w:rPr>
            </w:pPr>
          </w:p>
          <w:p w14:paraId="7DD068A5" w14:textId="4AA13945" w:rsidR="002821D1" w:rsidRDefault="002821D1" w:rsidP="002821D1">
            <w:pPr>
              <w:spacing w:after="160" w:line="240" w:lineRule="auto"/>
              <w:rPr>
                <w:rFonts w:ascii="Arial Rounded MT Bold" w:eastAsia="Average" w:hAnsi="Arial Rounded MT Bold" w:cs="Average"/>
                <w:sz w:val="28"/>
                <w:szCs w:val="28"/>
              </w:rPr>
            </w:pPr>
          </w:p>
          <w:p w14:paraId="12E83B1E" w14:textId="79AC6F19" w:rsidR="002821D1" w:rsidRPr="002821D1" w:rsidRDefault="002821D1" w:rsidP="002821D1">
            <w:pPr>
              <w:spacing w:after="160" w:line="240" w:lineRule="auto"/>
              <w:rPr>
                <w:rFonts w:ascii="Arial Rounded MT Bold" w:eastAsia="Average" w:hAnsi="Arial Rounded MT Bold" w:cs="Average"/>
                <w:b/>
                <w:sz w:val="28"/>
                <w:szCs w:val="28"/>
              </w:rPr>
            </w:pPr>
            <w:r>
              <w:rPr>
                <w:rFonts w:ascii="Arial Rounded MT Bold" w:eastAsia="Average" w:hAnsi="Arial Rounded MT Bold" w:cs="Average"/>
                <w:sz w:val="28"/>
                <w:szCs w:val="28"/>
              </w:rPr>
              <w:t xml:space="preserve">                    </w:t>
            </w:r>
            <w:r w:rsidRPr="002821D1">
              <w:rPr>
                <w:rFonts w:ascii="Arial Rounded MT Bold" w:eastAsia="Average" w:hAnsi="Arial Rounded MT Bold" w:cs="Average"/>
                <w:b/>
                <w:color w:val="4F6228" w:themeColor="accent3" w:themeShade="80"/>
                <w:sz w:val="28"/>
                <w:szCs w:val="28"/>
              </w:rPr>
              <w:t>Contact Me</w:t>
            </w:r>
          </w:p>
          <w:p w14:paraId="4B030025" w14:textId="783D89C5" w:rsidR="002821D1" w:rsidRDefault="002821D1" w:rsidP="002821D1">
            <w:pPr>
              <w:spacing w:after="160" w:line="240" w:lineRule="auto"/>
              <w:rPr>
                <w:rFonts w:ascii="Arial Rounded MT Bold" w:eastAsia="Average" w:hAnsi="Arial Rounded MT Bold" w:cs="Average"/>
                <w:sz w:val="24"/>
                <w:szCs w:val="24"/>
              </w:rPr>
            </w:pPr>
            <w:r w:rsidRPr="002821D1">
              <w:rPr>
                <w:rFonts w:ascii="Arial Rounded MT Bold" w:eastAsia="Average" w:hAnsi="Arial Rounded MT Bold" w:cs="Average"/>
                <w:sz w:val="24"/>
                <w:szCs w:val="24"/>
              </w:rPr>
              <w:t xml:space="preserve">Email: </w:t>
            </w:r>
            <w:hyperlink r:id="rId13" w:history="1">
              <w:r w:rsidRPr="00453AB8">
                <w:rPr>
                  <w:rStyle w:val="Hyperlink"/>
                  <w:rFonts w:ascii="Arial Rounded MT Bold" w:eastAsia="Average" w:hAnsi="Arial Rounded MT Bold" w:cs="Average"/>
                  <w:sz w:val="24"/>
                  <w:szCs w:val="24"/>
                </w:rPr>
                <w:t>willian4@boe.richmond.k12.ga.us</w:t>
              </w:r>
            </w:hyperlink>
          </w:p>
          <w:p w14:paraId="7F117926" w14:textId="728FD304" w:rsidR="002821D1" w:rsidRDefault="002821D1" w:rsidP="002821D1">
            <w:pPr>
              <w:spacing w:after="160" w:line="240" w:lineRule="auto"/>
              <w:rPr>
                <w:rFonts w:ascii="Arial Rounded MT Bold" w:eastAsia="Average" w:hAnsi="Arial Rounded MT Bold" w:cs="Average"/>
                <w:sz w:val="24"/>
                <w:szCs w:val="24"/>
              </w:rPr>
            </w:pPr>
            <w:r>
              <w:rPr>
                <w:rFonts w:ascii="Arial Rounded MT Bold" w:eastAsia="Average" w:hAnsi="Arial Rounded MT Bold" w:cs="Average"/>
                <w:sz w:val="24"/>
                <w:szCs w:val="24"/>
              </w:rPr>
              <w:t>ClassDojo</w:t>
            </w:r>
          </w:p>
          <w:p w14:paraId="0C00298A" w14:textId="616D229A" w:rsidR="002821D1" w:rsidRPr="002821D1" w:rsidRDefault="002821D1" w:rsidP="002821D1">
            <w:pPr>
              <w:spacing w:after="160" w:line="240" w:lineRule="auto"/>
              <w:rPr>
                <w:rFonts w:ascii="Arial Rounded MT Bold" w:eastAsia="Average" w:hAnsi="Arial Rounded MT Bold" w:cs="Average"/>
                <w:sz w:val="24"/>
                <w:szCs w:val="24"/>
              </w:rPr>
            </w:pPr>
            <w:r>
              <w:rPr>
                <w:rFonts w:ascii="Arial Rounded MT Bold" w:eastAsia="Average" w:hAnsi="Arial Rounded MT Bold" w:cs="Average"/>
                <w:sz w:val="24"/>
                <w:szCs w:val="24"/>
              </w:rPr>
              <w:t>Phone: (706)772-6240</w:t>
            </w:r>
          </w:p>
          <w:p w14:paraId="0D65B0F5" w14:textId="0F6A2FE7" w:rsidR="009D567D" w:rsidRPr="002821D1" w:rsidRDefault="002821D1" w:rsidP="002821D1">
            <w:pPr>
              <w:tabs>
                <w:tab w:val="left" w:pos="4020"/>
              </w:tabs>
              <w:rPr>
                <w:rFonts w:ascii="Arial Rounded MT Bold" w:eastAsia="Average" w:hAnsi="Arial Rounded MT Bold" w:cs="Average"/>
                <w:sz w:val="28"/>
                <w:szCs w:val="28"/>
              </w:rPr>
            </w:pPr>
            <w:r>
              <w:rPr>
                <w:rFonts w:ascii="Arial Rounded MT Bold" w:eastAsia="Average" w:hAnsi="Arial Rounded MT Bold" w:cs="Average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A977" w14:textId="2F1415D4" w:rsidR="003B48B0" w:rsidRPr="000670D9" w:rsidRDefault="003B48B0">
            <w:pPr>
              <w:widowControl w:val="0"/>
              <w:spacing w:line="240" w:lineRule="auto"/>
              <w:rPr>
                <w:rFonts w:ascii="Average" w:eastAsia="Average" w:hAnsi="Average" w:cs="Average"/>
              </w:rPr>
            </w:pPr>
          </w:p>
          <w:p w14:paraId="4FE22394" w14:textId="618E7F8E" w:rsidR="003B48B0" w:rsidRPr="000670D9" w:rsidRDefault="00BA17BF">
            <w:pPr>
              <w:spacing w:after="160" w:line="240" w:lineRule="auto"/>
              <w:rPr>
                <w:rFonts w:ascii="Bangers" w:eastAsia="Bangers" w:hAnsi="Bangers" w:cs="Bangers"/>
                <w:b/>
              </w:rPr>
            </w:pPr>
            <w:r w:rsidRPr="00561844">
              <w:rPr>
                <w:rFonts w:ascii="Arial Rounded MT Bold" w:eastAsia="Bangers" w:hAnsi="Arial Rounded MT Bold" w:cs="Bangers"/>
                <w:b/>
                <w:sz w:val="32"/>
                <w:szCs w:val="32"/>
              </w:rPr>
              <w:t>Greetings</w:t>
            </w:r>
            <w:r w:rsidR="0010064D">
              <w:rPr>
                <w:rFonts w:ascii="Arial Rounded MT Bold" w:eastAsia="Bangers" w:hAnsi="Arial Rounded MT Bold" w:cs="Bangers"/>
                <w:b/>
                <w:sz w:val="32"/>
                <w:szCs w:val="32"/>
              </w:rPr>
              <w:t xml:space="preserve"> TrailBlazers</w:t>
            </w:r>
            <w:r w:rsidRPr="00561844">
              <w:rPr>
                <w:rFonts w:ascii="Arial Rounded MT Bold" w:eastAsia="Bangers" w:hAnsi="Arial Rounded MT Bold" w:cs="Bangers"/>
                <w:b/>
                <w:sz w:val="32"/>
                <w:szCs w:val="32"/>
              </w:rPr>
              <w:t>!</w:t>
            </w:r>
            <w:r w:rsidRPr="000670D9">
              <w:rPr>
                <w:rFonts w:ascii="Bangers" w:eastAsia="Bangers" w:hAnsi="Bangers" w:cs="Bangers"/>
                <w:b/>
              </w:rPr>
              <w:t xml:space="preserve"> </w:t>
            </w:r>
          </w:p>
          <w:p w14:paraId="317BCD97" w14:textId="59E7841B" w:rsidR="003B48B0" w:rsidRPr="00561844" w:rsidRDefault="00BA17BF">
            <w:pPr>
              <w:spacing w:after="160" w:line="240" w:lineRule="auto"/>
              <w:rPr>
                <w:rFonts w:eastAsia="Average"/>
                <w:b/>
              </w:rPr>
            </w:pPr>
            <w:r w:rsidRPr="00561844">
              <w:rPr>
                <w:rFonts w:eastAsia="Average"/>
                <w:b/>
              </w:rPr>
              <w:t xml:space="preserve">I am super </w:t>
            </w:r>
            <w:r w:rsidR="009D567D">
              <w:rPr>
                <w:rFonts w:eastAsia="Average"/>
                <w:b/>
              </w:rPr>
              <w:t>excited about my move to Deer Chase Elementary for the 2023-24 School Year.  More importantly, I am looking forward to teaming up with you and your child as we journey through a rewarding</w:t>
            </w:r>
            <w:r w:rsidRPr="00561844">
              <w:rPr>
                <w:rFonts w:eastAsia="Average"/>
                <w:b/>
              </w:rPr>
              <w:t xml:space="preserve"> </w:t>
            </w:r>
            <w:r w:rsidR="009D567D">
              <w:rPr>
                <w:rFonts w:eastAsia="Average"/>
                <w:b/>
              </w:rPr>
              <w:t>year of teaching, learning and development (all with a twist of fun).</w:t>
            </w:r>
          </w:p>
          <w:p w14:paraId="758AF81D" w14:textId="18447B90" w:rsidR="003B48B0" w:rsidRPr="00561844" w:rsidRDefault="00BA17BF">
            <w:pPr>
              <w:spacing w:after="160" w:line="240" w:lineRule="auto"/>
              <w:rPr>
                <w:rFonts w:eastAsia="Average"/>
                <w:b/>
              </w:rPr>
            </w:pPr>
            <w:r w:rsidRPr="00561844">
              <w:rPr>
                <w:rFonts w:eastAsia="Average"/>
                <w:b/>
              </w:rPr>
              <w:t>Teaching is a huge responsibility and I will do my best to create and foster a classroom environment that is both safe</w:t>
            </w:r>
            <w:r w:rsidR="00466EA2" w:rsidRPr="00561844">
              <w:rPr>
                <w:rFonts w:eastAsia="Average"/>
                <w:b/>
              </w:rPr>
              <w:t xml:space="preserve">, engaging </w:t>
            </w:r>
            <w:r w:rsidRPr="00561844">
              <w:rPr>
                <w:rFonts w:eastAsia="Average"/>
                <w:b/>
              </w:rPr>
              <w:t xml:space="preserve">and motivating.  </w:t>
            </w:r>
          </w:p>
          <w:p w14:paraId="6F5D5DB4" w14:textId="376BA612" w:rsidR="003B48B0" w:rsidRPr="00561844" w:rsidRDefault="00BA17BF">
            <w:pPr>
              <w:spacing w:after="160" w:line="240" w:lineRule="auto"/>
              <w:rPr>
                <w:rFonts w:eastAsia="Average"/>
                <w:b/>
              </w:rPr>
            </w:pPr>
            <w:r w:rsidRPr="00561844">
              <w:rPr>
                <w:rFonts w:eastAsia="Average"/>
                <w:b/>
              </w:rPr>
              <w:t>My aim is to identify and enhance the unique, individual potential for academic achievement for each of my students.</w:t>
            </w:r>
            <w:r w:rsidRPr="00561844">
              <w:rPr>
                <w:rFonts w:eastAsia="Average"/>
                <w:b/>
              </w:rPr>
              <w:br/>
              <w:t>My expectation of each student is that they always strive to achieve their best.</w:t>
            </w:r>
          </w:p>
          <w:p w14:paraId="6BE0B541" w14:textId="5ADF76D7" w:rsidR="003B48B0" w:rsidRDefault="00BA17BF">
            <w:pPr>
              <w:spacing w:after="160" w:line="240" w:lineRule="auto"/>
              <w:rPr>
                <w:rFonts w:eastAsia="Average"/>
                <w:b/>
              </w:rPr>
            </w:pPr>
            <w:r w:rsidRPr="00561844">
              <w:rPr>
                <w:rFonts w:eastAsia="Average"/>
                <w:b/>
              </w:rPr>
              <w:t xml:space="preserve">I believe that parent-teacher relationships are necessary for maximum </w:t>
            </w:r>
            <w:r w:rsidR="009D567D">
              <w:rPr>
                <w:rFonts w:eastAsia="Average"/>
                <w:b/>
              </w:rPr>
              <w:t xml:space="preserve">academic </w:t>
            </w:r>
            <w:r w:rsidRPr="00561844">
              <w:rPr>
                <w:rFonts w:eastAsia="Average"/>
                <w:b/>
              </w:rPr>
              <w:t xml:space="preserve">success.  </w:t>
            </w:r>
          </w:p>
          <w:p w14:paraId="074E5CBA" w14:textId="49DEF411" w:rsidR="002821D1" w:rsidRDefault="002821D1">
            <w:pPr>
              <w:spacing w:after="160" w:line="240" w:lineRule="auto"/>
              <w:rPr>
                <w:rFonts w:eastAsia="Average"/>
                <w:b/>
              </w:rPr>
            </w:pPr>
            <w:r w:rsidRPr="000670D9">
              <w:rPr>
                <w:rFonts w:ascii="Impact" w:eastAsia="Impact" w:hAnsi="Impact" w:cs="Impact"/>
                <w:noProof/>
                <w:color w:val="4F6228" w:themeColor="accent3" w:themeShade="8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53799" wp14:editId="4C79BA7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245745</wp:posOffset>
                      </wp:positionV>
                      <wp:extent cx="3143250" cy="1607820"/>
                      <wp:effectExtent l="57150" t="19050" r="76200" b="87630"/>
                      <wp:wrapNone/>
                      <wp:docPr id="1" name="Rectangle: Diagonal Corners Round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607820"/>
                              </a:xfrm>
                              <a:prstGeom prst="round2Diag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7479D" id="Rectangle: Diagonal Corners Rounded 1" o:spid="_x0000_s1026" style="position:absolute;margin-left:12.8pt;margin-top:19.35pt;width:247.5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0,160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" path="m267975,l3143250,r,l3143250,1339845v,147999,-119976,267975,-267975,267975l,1607820r,l,267975c,119976,119976,,267975,xe" filled="f" strokecolor="#4579b8 [3044]">
                      <v:shadow on="t" color="black" opacity="22937f" origin=",.5" offset="0,.63889mm"/>
                      <v:path arrowok="t" o:connecttype="custom" o:connectlocs="267975,0;3143250,0;3143250,0;3143250,1339845;2875275,1607820;0,1607820;0,1607820;0,267975;267975,0" o:connectangles="0,0,0,0,0,0,0,0,0"/>
                    </v:shape>
                  </w:pict>
                </mc:Fallback>
              </mc:AlternateContent>
            </w:r>
          </w:p>
          <w:p w14:paraId="360477B9" w14:textId="566ECED6" w:rsidR="002821D1" w:rsidRPr="00561844" w:rsidRDefault="002821D1" w:rsidP="002821D1">
            <w:pPr>
              <w:widowControl w:val="0"/>
              <w:tabs>
                <w:tab w:val="left" w:pos="1392"/>
              </w:tabs>
              <w:spacing w:line="240" w:lineRule="auto"/>
              <w:rPr>
                <w:rFonts w:ascii="Arial Rounded MT Bold" w:eastAsia="Impact" w:hAnsi="Arial Rounded MT Bold" w:cs="Impact"/>
                <w:b/>
                <w:sz w:val="32"/>
                <w:szCs w:val="32"/>
              </w:rPr>
            </w:pPr>
            <w:r>
              <w:rPr>
                <w:rFonts w:eastAsia="Average"/>
                <w:b/>
              </w:rPr>
              <w:tab/>
            </w:r>
            <w:r w:rsidRPr="000670D9">
              <w:rPr>
                <w:rFonts w:ascii="Arial Rounded MT Bold" w:eastAsia="Impact" w:hAnsi="Arial Rounded MT Bold" w:cs="Impact"/>
              </w:rPr>
              <w:t xml:space="preserve"> </w:t>
            </w:r>
            <w:r w:rsidRPr="00561844">
              <w:rPr>
                <w:rFonts w:ascii="Arial Rounded MT Bold" w:eastAsia="Impact" w:hAnsi="Arial Rounded MT Bold" w:cs="Impact"/>
                <w:b/>
                <w:color w:val="4F6228" w:themeColor="accent3" w:themeShade="80"/>
                <w:sz w:val="32"/>
                <w:szCs w:val="32"/>
              </w:rPr>
              <w:t>Favorites</w:t>
            </w:r>
            <w:r>
              <w:rPr>
                <w:rFonts w:ascii="Arial Rounded MT Bold" w:eastAsia="Impact" w:hAnsi="Arial Rounded MT Bold" w:cs="Impact"/>
                <w:b/>
                <w:color w:val="4F6228" w:themeColor="accent3" w:themeShade="80"/>
                <w:sz w:val="32"/>
                <w:szCs w:val="32"/>
              </w:rPr>
              <w:t xml:space="preserve"> Things</w:t>
            </w:r>
          </w:p>
          <w:p w14:paraId="6471D191" w14:textId="77777777" w:rsidR="002821D1" w:rsidRPr="00561844" w:rsidRDefault="002821D1" w:rsidP="002821D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spacing w:line="240" w:lineRule="auto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>Color(s): Green and Purple</w:t>
            </w:r>
          </w:p>
          <w:p w14:paraId="7D818DF3" w14:textId="77777777" w:rsidR="002821D1" w:rsidRPr="00561844" w:rsidRDefault="002821D1" w:rsidP="002821D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spacing w:line="240" w:lineRule="auto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 xml:space="preserve">Candy: Reese’s </w:t>
            </w:r>
          </w:p>
          <w:p w14:paraId="6E2FA128" w14:textId="77777777" w:rsidR="002821D1" w:rsidRPr="00561844" w:rsidRDefault="002821D1" w:rsidP="002821D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spacing w:line="240" w:lineRule="auto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>Food: Watermelon</w:t>
            </w:r>
          </w:p>
          <w:p w14:paraId="34465B5E" w14:textId="77777777" w:rsidR="002821D1" w:rsidRPr="00561844" w:rsidRDefault="002821D1" w:rsidP="002821D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spacing w:line="240" w:lineRule="auto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>Drink: Pepsi</w:t>
            </w:r>
          </w:p>
          <w:p w14:paraId="0A2BE4EB" w14:textId="77777777" w:rsidR="002821D1" w:rsidRPr="00561844" w:rsidRDefault="002821D1" w:rsidP="002821D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spacing w:line="240" w:lineRule="auto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>Hobby: Spending time with Family,</w:t>
            </w:r>
          </w:p>
          <w:p w14:paraId="50F9AE96" w14:textId="77777777" w:rsidR="002821D1" w:rsidRPr="00561844" w:rsidRDefault="002821D1" w:rsidP="002821D1">
            <w:pPr>
              <w:pStyle w:val="ListParagraph"/>
              <w:widowControl w:val="0"/>
              <w:tabs>
                <w:tab w:val="left" w:pos="1392"/>
              </w:tabs>
              <w:spacing w:line="240" w:lineRule="auto"/>
              <w:ind w:left="1380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>Dancing</w:t>
            </w:r>
            <w:r>
              <w:rPr>
                <w:rFonts w:eastAsia="Impact"/>
                <w:b/>
              </w:rPr>
              <w:t>, Skating</w:t>
            </w:r>
            <w:r w:rsidRPr="00561844">
              <w:rPr>
                <w:rFonts w:eastAsia="Impact"/>
                <w:b/>
              </w:rPr>
              <w:t xml:space="preserve"> and Traveling</w:t>
            </w:r>
          </w:p>
          <w:p w14:paraId="15AB9892" w14:textId="77777777" w:rsidR="002821D1" w:rsidRPr="00561844" w:rsidRDefault="002821D1" w:rsidP="002821D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spacing w:line="240" w:lineRule="auto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>Things: Colored Pens</w:t>
            </w:r>
          </w:p>
          <w:p w14:paraId="7308D7FA" w14:textId="77777777" w:rsidR="002821D1" w:rsidRPr="00561844" w:rsidRDefault="002821D1" w:rsidP="002821D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spacing w:line="240" w:lineRule="auto"/>
              <w:rPr>
                <w:rFonts w:eastAsia="Impact"/>
                <w:b/>
              </w:rPr>
            </w:pPr>
            <w:r w:rsidRPr="00561844">
              <w:rPr>
                <w:rFonts w:eastAsia="Impact"/>
                <w:b/>
              </w:rPr>
              <w:t>Sports Team: 49ers</w:t>
            </w:r>
          </w:p>
          <w:p w14:paraId="26C8711D" w14:textId="097704EC" w:rsidR="009D567D" w:rsidRPr="00561844" w:rsidRDefault="009D567D" w:rsidP="002821D1">
            <w:pPr>
              <w:tabs>
                <w:tab w:val="left" w:pos="1260"/>
              </w:tabs>
              <w:spacing w:after="160" w:line="240" w:lineRule="auto"/>
              <w:rPr>
                <w:rFonts w:eastAsia="Average"/>
                <w:b/>
              </w:rPr>
            </w:pPr>
          </w:p>
          <w:p w14:paraId="1B5E99ED" w14:textId="22113806" w:rsidR="000670D9" w:rsidRPr="000670D9" w:rsidRDefault="000670D9">
            <w:pPr>
              <w:spacing w:after="160" w:line="240" w:lineRule="auto"/>
              <w:rPr>
                <w:rFonts w:eastAsia="Average"/>
                <w:b/>
              </w:rPr>
            </w:pPr>
          </w:p>
          <w:p w14:paraId="63E610CC" w14:textId="338A7AFD" w:rsidR="000670D9" w:rsidRPr="000670D9" w:rsidRDefault="000670D9">
            <w:pPr>
              <w:spacing w:after="160" w:line="240" w:lineRule="auto"/>
              <w:rPr>
                <w:rFonts w:ascii="Average" w:eastAsia="Average" w:hAnsi="Average" w:cs="Average"/>
                <w:b/>
                <w:color w:val="4F6228" w:themeColor="accent3" w:themeShade="80"/>
              </w:rPr>
            </w:pPr>
          </w:p>
          <w:p w14:paraId="269669FD" w14:textId="6451E94E" w:rsidR="00466EA2" w:rsidRPr="002821D1" w:rsidRDefault="00466EA2" w:rsidP="002821D1">
            <w:pPr>
              <w:widowControl w:val="0"/>
              <w:tabs>
                <w:tab w:val="left" w:pos="1392"/>
              </w:tabs>
              <w:spacing w:line="240" w:lineRule="auto"/>
              <w:rPr>
                <w:rFonts w:ascii="Arial Rounded MT Bold" w:eastAsia="Impact" w:hAnsi="Arial Rounded MT Bold" w:cs="Impact"/>
              </w:rPr>
            </w:pPr>
            <w:bookmarkStart w:id="1" w:name="_GoBack"/>
            <w:bookmarkEnd w:id="1"/>
          </w:p>
        </w:tc>
      </w:tr>
      <w:bookmarkEnd w:id="0"/>
      <w:tr w:rsidR="000670D9" w14:paraId="67401939" w14:textId="77777777">
        <w:trPr>
          <w:trHeight w:val="448"/>
        </w:trPr>
        <w:tc>
          <w:tcPr>
            <w:tcW w:w="5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B198" w14:textId="77777777" w:rsidR="000670D9" w:rsidRDefault="000670D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E391" w14:textId="77777777" w:rsidR="000670D9" w:rsidRDefault="000670D9">
            <w:pPr>
              <w:widowControl w:val="0"/>
              <w:spacing w:line="240" w:lineRule="auto"/>
              <w:rPr>
                <w:rFonts w:ascii="Average" w:eastAsia="Average" w:hAnsi="Average" w:cs="Average"/>
                <w:sz w:val="20"/>
                <w:szCs w:val="20"/>
              </w:rPr>
            </w:pPr>
          </w:p>
        </w:tc>
      </w:tr>
    </w:tbl>
    <w:p w14:paraId="30194E3D" w14:textId="77777777" w:rsidR="003B48B0" w:rsidRDefault="003B48B0">
      <w:pPr>
        <w:widowControl w:val="0"/>
        <w:spacing w:line="240" w:lineRule="auto"/>
      </w:pPr>
    </w:p>
    <w:sectPr w:rsidR="003B48B0">
      <w:headerReference w:type="default" r:id="rId14"/>
      <w:footerReference w:type="default" r:id="rId15"/>
      <w:pgSz w:w="12240" w:h="15840"/>
      <w:pgMar w:top="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33A3F" w14:textId="77777777" w:rsidR="004A3E42" w:rsidRDefault="00BA17BF">
      <w:pPr>
        <w:spacing w:line="240" w:lineRule="auto"/>
      </w:pPr>
      <w:r>
        <w:separator/>
      </w:r>
    </w:p>
  </w:endnote>
  <w:endnote w:type="continuationSeparator" w:id="0">
    <w:p w14:paraId="2AC5A31F" w14:textId="77777777" w:rsidR="004A3E42" w:rsidRDefault="00BA1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rage">
    <w:altName w:val="Calibri"/>
    <w:charset w:val="00"/>
    <w:family w:val="auto"/>
    <w:pitch w:val="default"/>
  </w:font>
  <w:font w:name="Bangers">
    <w:altName w:val="Calibri"/>
    <w:charset w:val="00"/>
    <w:family w:val="auto"/>
    <w:pitch w:val="default"/>
  </w:font>
  <w:font w:name="Pinyon Script">
    <w:altName w:val="Calibri"/>
    <w:charset w:val="00"/>
    <w:family w:val="auto"/>
    <w:pitch w:val="default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Playfair Display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B857" w14:textId="77777777" w:rsidR="003B48B0" w:rsidRDefault="003B48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FEFD" w14:textId="77777777" w:rsidR="004A3E42" w:rsidRDefault="00BA17BF">
      <w:pPr>
        <w:spacing w:line="240" w:lineRule="auto"/>
      </w:pPr>
      <w:r>
        <w:separator/>
      </w:r>
    </w:p>
  </w:footnote>
  <w:footnote w:type="continuationSeparator" w:id="0">
    <w:p w14:paraId="4FEED654" w14:textId="77777777" w:rsidR="004A3E42" w:rsidRDefault="00BA1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FC05F" w14:textId="77777777" w:rsidR="003B48B0" w:rsidRDefault="003B48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FC4"/>
    <w:multiLevelType w:val="hybridMultilevel"/>
    <w:tmpl w:val="CE96FCE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0"/>
    <w:rsid w:val="000670D9"/>
    <w:rsid w:val="0010064D"/>
    <w:rsid w:val="002821D1"/>
    <w:rsid w:val="003B48B0"/>
    <w:rsid w:val="00466EA2"/>
    <w:rsid w:val="004A3E42"/>
    <w:rsid w:val="00561844"/>
    <w:rsid w:val="00846A70"/>
    <w:rsid w:val="009D567D"/>
    <w:rsid w:val="00BA17BF"/>
    <w:rsid w:val="00C1562C"/>
    <w:rsid w:val="00D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428A"/>
  <w15:docId w15:val="{B4F15B22-E0C9-4AE4-89CC-ADF1456D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66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E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llian4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2502E25E1D408C4DC4C572579F01" ma:contentTypeVersion="16" ma:contentTypeDescription="Create a new document." ma:contentTypeScope="" ma:versionID="14db94125f02856731f695fcf53a583e">
  <xsd:schema xmlns:xsd="http://www.w3.org/2001/XMLSchema" xmlns:xs="http://www.w3.org/2001/XMLSchema" xmlns:p="http://schemas.microsoft.com/office/2006/metadata/properties" xmlns:ns3="b2ad42e4-ca33-403f-8d65-9f4716b7a44d" xmlns:ns4="9952d92b-b4fb-44a8-a7ef-ad4e1faff4d2" targetNamespace="http://schemas.microsoft.com/office/2006/metadata/properties" ma:root="true" ma:fieldsID="da0a4961d4d8242c369256dfe76019c5" ns3:_="" ns4:_="">
    <xsd:import namespace="b2ad42e4-ca33-403f-8d65-9f4716b7a44d"/>
    <xsd:import namespace="9952d92b-b4fb-44a8-a7ef-ad4e1faff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42e4-ca33-403f-8d65-9f4716b7a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d92b-b4fb-44a8-a7ef-ad4e1faf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KBB1xFESjr1bsEqJ11eJte7Yg==">CgMxLjA4AHIhMU04YjJQcHRCNVNjcE9IWU1XaUV6SnpHMlBpd3pKOWdj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ad42e4-ca33-403f-8d65-9f4716b7a4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56973-AB28-46AF-893C-6FE8CF57B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42e4-ca33-403f-8d65-9f4716b7a44d"/>
    <ds:schemaRef ds:uri="9952d92b-b4fb-44a8-a7ef-ad4e1faf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61C10EEA-7245-4B3C-8EEC-75D3F6804B0F}">
  <ds:schemaRefs>
    <ds:schemaRef ds:uri="b2ad42e4-ca33-403f-8d65-9f4716b7a44d"/>
    <ds:schemaRef ds:uri="9952d92b-b4fb-44a8-a7ef-ad4e1faff4d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BE0A5B-C961-4A48-8087-C43B4DBEE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Andrea</dc:creator>
  <cp:lastModifiedBy>Williams, Andrea</cp:lastModifiedBy>
  <cp:revision>8</cp:revision>
  <dcterms:created xsi:type="dcterms:W3CDTF">2023-07-28T15:12:00Z</dcterms:created>
  <dcterms:modified xsi:type="dcterms:W3CDTF">2023-08-01T11:17:00Z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0x010100B8A32502E25E1D408C4DC4C572579F01</vt:lpwstr>
  </property>
</Properties>
</file>